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695"/>
        <w:tblW w:w="17242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532"/>
        <w:gridCol w:w="3012"/>
        <w:gridCol w:w="3119"/>
        <w:gridCol w:w="10579"/>
      </w:tblGrid>
      <w:tr w:rsidR="00DC0D82" w:rsidRPr="00DC0D82" w:rsidTr="009D60D2">
        <w:trPr>
          <w:trHeight w:val="903"/>
        </w:trPr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9D60D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 / внесения изменений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 / внесения изменений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 об организации</w:t>
            </w: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правовая форма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компания «Сергиев Пассаж»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«Сергиев Пассаж»</w:t>
            </w: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руководителя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262EDF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Ачудекова</w:t>
            </w:r>
            <w:proofErr w:type="spellEnd"/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руководителя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262EDF" w:rsidP="00262E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 руководителя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262EDF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государственный регистрационный номер / основной государственный регистрационный номер индивидуального </w:t>
            </w: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предпринимателя (ОГРН/ОГРНИП)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Основной государственный регистрационный номер / основной государственный регистрационный номер индивидуального предпринимателя </w:t>
            </w: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(ОГРН/ОГРНИП)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397966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1165476151280</w:t>
            </w:r>
          </w:p>
        </w:tc>
      </w:tr>
      <w:tr w:rsidR="00DC0D82" w:rsidRPr="00DC0D82" w:rsidTr="009D60D2">
        <w:trPr>
          <w:trHeight w:val="1457"/>
        </w:trPr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966" w:rsidRPr="00DC0D82" w:rsidRDefault="00397966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5403020792</w:t>
            </w: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государственной регистрации юридического лица (адрес юридического лица)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579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A50" w:rsidRPr="00A03191" w:rsidRDefault="009D60D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 Новосибирск, ул. Тульская 88/1 оф.15</w:t>
            </w: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Default="00D44A50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50" w:rsidRPr="00DC0D82" w:rsidRDefault="00D44A50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579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9D60D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 Новосибирск, ул. Тульская 88/1 оф.15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882F2B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uk-sp</w:t>
            </w:r>
            <w:r w:rsidR="00A03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</w:t>
            </w:r>
            <w:proofErr w:type="spellEnd"/>
            <w:r w:rsidR="00A0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03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0D82" w:rsidRPr="00DC0D82" w:rsidTr="009D60D2"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262EDF" w:rsidRDefault="00762DC8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26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bookmarkStart w:id="0" w:name="_GoBack"/>
            <w:bookmarkEnd w:id="0"/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органов управления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579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</w:t>
            </w:r>
            <w:r w:rsidR="006F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овосибирск, </w:t>
            </w:r>
            <w:proofErr w:type="spellStart"/>
            <w:r w:rsidR="006F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ул.Оловозаводская</w:t>
            </w:r>
            <w:proofErr w:type="spellEnd"/>
            <w:r w:rsidR="006F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</w:t>
            </w:r>
            <w:r w:rsidR="00A03191" w:rsidRPr="006F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F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телефоны, факс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5B0015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(913) 948-21-10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14" w:rsidRDefault="00705414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015" w:rsidRDefault="006F12F1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</w:t>
            </w:r>
            <w:r w:rsid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8.30 до 17.00                                                                                                       Четверг 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до 20.00                                                                                                                                                       Пятница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8.30 до </w:t>
            </w:r>
            <w:r w:rsid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                                                                                                                                       ОБЕД: 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до </w:t>
            </w:r>
            <w:r w:rsid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                                                                                                           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ПРИЕМ НАСЕЛЕНИЯ</w:t>
            </w:r>
            <w:r w:rsidR="005B0015" w:rsidRP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вторник 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9.00 до </w:t>
            </w:r>
            <w:r w:rsidR="005B0015" w:rsidRP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13.00, четверг </w:t>
            </w:r>
            <w:r w:rsidR="0070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16.00 до </w:t>
            </w:r>
            <w:r w:rsidR="005B0015" w:rsidRPr="005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5B0015" w:rsidRPr="00DC0D82" w:rsidRDefault="005B0015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работе диспетчерской службы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‒ адрес диспетчерской службы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579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0579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0579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705414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705414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C0D82"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задано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705414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C0D82"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задано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домов, находящихся в управлении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домов, находящихся в управлении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705414" w:rsidP="009D60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ед.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Штатная численность, в том числе </w:t>
            </w: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административный персонал, инженеры, рабочие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Штатная численность, </w:t>
            </w: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DC0D82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 чел.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Штатная численность административного персонала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DC0D82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F9F9F9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Штатная численность инженеров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DC0D82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DC0D82" w:rsidRPr="00DC0D82" w:rsidTr="009D60D2">
        <w:tc>
          <w:tcPr>
            <w:tcW w:w="53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Штатная численность рабочих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DC0D82" w:rsidP="0011094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</w:tr>
      <w:tr w:rsidR="00DC0D82" w:rsidRPr="00DC0D82" w:rsidTr="009D60D2">
        <w:tc>
          <w:tcPr>
            <w:tcW w:w="53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311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105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9D60D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0D82" w:rsidRPr="00DC0D82" w:rsidTr="009D60D2"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D82" w:rsidRPr="00DC0D82" w:rsidRDefault="00DC0D82" w:rsidP="009D60D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05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941" w:rsidRDefault="00110941" w:rsidP="00C321B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941" w:rsidRDefault="00110941" w:rsidP="00C321B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D82" w:rsidRPr="00DC0D82" w:rsidRDefault="00C321B4" w:rsidP="00C321B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 не стоит</w:t>
            </w:r>
          </w:p>
        </w:tc>
      </w:tr>
    </w:tbl>
    <w:p w:rsidR="0093655B" w:rsidRDefault="0093655B" w:rsidP="00DC0D82">
      <w:pPr>
        <w:ind w:left="-993" w:right="-598"/>
      </w:pPr>
    </w:p>
    <w:p w:rsidR="00C321B4" w:rsidRDefault="00C321B4" w:rsidP="00DC0D82">
      <w:pPr>
        <w:ind w:left="-993" w:right="-598"/>
        <w:rPr>
          <w:rFonts w:ascii="Times New Roman" w:hAnsi="Times New Roman" w:cs="Times New Roman"/>
          <w:sz w:val="36"/>
          <w:szCs w:val="36"/>
        </w:rPr>
      </w:pPr>
      <w:r w:rsidRPr="00C321B4">
        <w:rPr>
          <w:rFonts w:ascii="Times New Roman" w:hAnsi="Times New Roman" w:cs="Times New Roman"/>
          <w:sz w:val="36"/>
          <w:szCs w:val="36"/>
        </w:rPr>
        <w:t>Сведения о лицензии на осуществление деятельности по управлению многоквартирными домами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72140" w:rsidRDefault="00E72140" w:rsidP="00DC0D82">
      <w:pPr>
        <w:ind w:left="-993" w:right="-598"/>
        <w:rPr>
          <w:rFonts w:ascii="Times New Roman" w:hAnsi="Times New Roman" w:cs="Times New Roman"/>
          <w:sz w:val="36"/>
          <w:szCs w:val="36"/>
        </w:rPr>
      </w:pPr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321B4" w:rsidTr="0062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E72140" w:rsidRPr="00E72140" w:rsidRDefault="00E72140" w:rsidP="00E72140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E72140" w:rsidRDefault="00E72140" w:rsidP="00E72140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E72140" w:rsidRDefault="00E72140" w:rsidP="00E72140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заполнения</w:t>
            </w:r>
            <w:r w:rsidRPr="00E7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7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внесения изменений</w:t>
            </w:r>
          </w:p>
          <w:p w:rsidR="00E72140" w:rsidRPr="00E72140" w:rsidRDefault="00E72140" w:rsidP="00E72140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E72140" w:rsidRDefault="00E72140" w:rsidP="00E72140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C321B4" w:rsidRPr="00E72140" w:rsidRDefault="00C321B4" w:rsidP="00E72140">
            <w:pPr>
              <w:ind w:right="-5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321B4" w:rsidTr="00623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623C61" w:rsidRDefault="00623C6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внесения изменений</w:t>
            </w:r>
          </w:p>
        </w:tc>
        <w:tc>
          <w:tcPr>
            <w:tcW w:w="7280" w:type="dxa"/>
          </w:tcPr>
          <w:p w:rsidR="00723102" w:rsidRDefault="00723102" w:rsidP="00623C6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B4" w:rsidRDefault="00623C61" w:rsidP="00623C6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723102" w:rsidRDefault="00723102" w:rsidP="00623C6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Pr="00E72140" w:rsidRDefault="00723102" w:rsidP="00623C6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B4" w:rsidTr="00623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623C61" w:rsidRDefault="00623C6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лицензии</w:t>
            </w:r>
          </w:p>
        </w:tc>
        <w:tc>
          <w:tcPr>
            <w:tcW w:w="7280" w:type="dxa"/>
          </w:tcPr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B4" w:rsidRDefault="00623C61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054-000319</w:t>
            </w:r>
          </w:p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Pr="00E72140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B4" w:rsidTr="00623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140" w:rsidRPr="00623C61" w:rsidRDefault="00623C6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получения лицензии</w:t>
            </w:r>
          </w:p>
        </w:tc>
        <w:tc>
          <w:tcPr>
            <w:tcW w:w="7280" w:type="dxa"/>
          </w:tcPr>
          <w:p w:rsidR="00723102" w:rsidRDefault="00723102" w:rsidP="00723102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Default="00723102" w:rsidP="00723102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B4" w:rsidRDefault="00723102" w:rsidP="00723102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  <w:p w:rsidR="00723102" w:rsidRDefault="00723102" w:rsidP="00723102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Pr="00E72140" w:rsidRDefault="00723102" w:rsidP="00723102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B4" w:rsidRPr="00623C61" w:rsidTr="00623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1B4" w:rsidRPr="00623C61" w:rsidRDefault="00623C6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Орган, выдающий лицензию</w:t>
            </w:r>
          </w:p>
        </w:tc>
        <w:tc>
          <w:tcPr>
            <w:tcW w:w="7280" w:type="dxa"/>
          </w:tcPr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B4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Новосибирской области</w:t>
            </w:r>
          </w:p>
          <w:p w:rsidR="00723102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02" w:rsidRPr="00623C61" w:rsidRDefault="00723102" w:rsidP="00623C61">
            <w:pPr>
              <w:ind w:right="-5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61" w:rsidRPr="00623C61" w:rsidTr="00623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110941" w:rsidRDefault="0011094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C61" w:rsidRPr="00623C61" w:rsidRDefault="00623C61" w:rsidP="00623C61">
            <w:pPr>
              <w:ind w:right="-5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лицензии</w:t>
            </w:r>
          </w:p>
        </w:tc>
        <w:tc>
          <w:tcPr>
            <w:tcW w:w="7280" w:type="dxa"/>
          </w:tcPr>
          <w:p w:rsidR="00623C61" w:rsidRDefault="00623C61" w:rsidP="0011094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0941" w:rsidRDefault="00110941" w:rsidP="0011094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Вложение </w:t>
            </w:r>
          </w:p>
          <w:p w:rsidR="00110941" w:rsidRDefault="00110941" w:rsidP="0011094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0941" w:rsidRPr="00110941" w:rsidRDefault="00110941" w:rsidP="00110941">
            <w:pPr>
              <w:ind w:right="-5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1B4" w:rsidRPr="00623C61" w:rsidRDefault="00C321B4" w:rsidP="00DC0D82">
      <w:pPr>
        <w:ind w:left="-993" w:right="-598"/>
        <w:rPr>
          <w:rFonts w:ascii="Times New Roman" w:hAnsi="Times New Roman" w:cs="Times New Roman"/>
          <w:sz w:val="24"/>
          <w:szCs w:val="24"/>
        </w:rPr>
      </w:pPr>
    </w:p>
    <w:sectPr w:rsidR="00C321B4" w:rsidRPr="00623C61" w:rsidSect="00DC0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C0"/>
    <w:rsid w:val="00110941"/>
    <w:rsid w:val="00262EDF"/>
    <w:rsid w:val="002C24C0"/>
    <w:rsid w:val="00397966"/>
    <w:rsid w:val="005B0015"/>
    <w:rsid w:val="00623C61"/>
    <w:rsid w:val="006F12F1"/>
    <w:rsid w:val="00705414"/>
    <w:rsid w:val="00723102"/>
    <w:rsid w:val="00762DC8"/>
    <w:rsid w:val="00882F2B"/>
    <w:rsid w:val="0093655B"/>
    <w:rsid w:val="009D60D2"/>
    <w:rsid w:val="00A03191"/>
    <w:rsid w:val="00B94B57"/>
    <w:rsid w:val="00C321B4"/>
    <w:rsid w:val="00C83E03"/>
    <w:rsid w:val="00CA4F66"/>
    <w:rsid w:val="00D44A50"/>
    <w:rsid w:val="00DC0D82"/>
    <w:rsid w:val="00E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1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32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E721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a1"/>
    <w:uiPriority w:val="44"/>
    <w:rsid w:val="00E721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E721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6">
    <w:name w:val="Grid Table 6 Colorful Accent 6"/>
    <w:basedOn w:val="a1"/>
    <w:uiPriority w:val="51"/>
    <w:rsid w:val="00E7214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6">
    <w:name w:val="Grid Table 2 Accent 6"/>
    <w:basedOn w:val="a1"/>
    <w:uiPriority w:val="47"/>
    <w:rsid w:val="00623C6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1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32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E721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a1"/>
    <w:uiPriority w:val="44"/>
    <w:rsid w:val="00E721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E721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6">
    <w:name w:val="Grid Table 6 Colorful Accent 6"/>
    <w:basedOn w:val="a1"/>
    <w:uiPriority w:val="51"/>
    <w:rsid w:val="00E7214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6">
    <w:name w:val="Grid Table 2 Accent 6"/>
    <w:basedOn w:val="a1"/>
    <w:uiPriority w:val="47"/>
    <w:rsid w:val="00623C6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</cp:lastModifiedBy>
  <cp:revision>2</cp:revision>
  <dcterms:created xsi:type="dcterms:W3CDTF">2019-04-05T06:03:00Z</dcterms:created>
  <dcterms:modified xsi:type="dcterms:W3CDTF">2019-04-05T06:03:00Z</dcterms:modified>
</cp:coreProperties>
</file>